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44B5F" w14:textId="7C9B7E1B" w:rsidR="00307C9C" w:rsidRPr="00922A65" w:rsidRDefault="00307C9C" w:rsidP="00B409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2A65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22A65">
        <w:rPr>
          <w:rFonts w:ascii="Times New Roman" w:hAnsi="Times New Roman" w:cs="Times New Roman"/>
          <w:color w:val="000000"/>
          <w:sz w:val="24"/>
          <w:szCs w:val="24"/>
        </w:rPr>
        <w:t>postępowania o udzielenie zamówienia publicznego na:</w:t>
      </w:r>
      <w:r w:rsidRPr="00922A6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36760">
        <w:rPr>
          <w:rFonts w:ascii="Times New Roman" w:hAnsi="Times New Roman" w:cs="Times New Roman"/>
          <w:i/>
          <w:sz w:val="24"/>
          <w:szCs w:val="24"/>
        </w:rPr>
        <w:t>zakup</w:t>
      </w:r>
      <w:r w:rsidRPr="00397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3A22">
        <w:rPr>
          <w:rFonts w:ascii="Times New Roman" w:hAnsi="Times New Roman" w:cs="Times New Roman"/>
          <w:i/>
          <w:sz w:val="24"/>
          <w:szCs w:val="24"/>
        </w:rPr>
        <w:t xml:space="preserve"> 2 sztuk </w:t>
      </w:r>
      <w:r w:rsidRPr="00397B27">
        <w:rPr>
          <w:rFonts w:ascii="Times New Roman" w:hAnsi="Times New Roman" w:cs="Times New Roman"/>
          <w:i/>
          <w:sz w:val="24"/>
          <w:szCs w:val="24"/>
        </w:rPr>
        <w:t xml:space="preserve">fabrycznie </w:t>
      </w:r>
      <w:r w:rsidR="006071A2">
        <w:rPr>
          <w:rFonts w:ascii="Times New Roman" w:hAnsi="Times New Roman" w:cs="Times New Roman"/>
          <w:i/>
          <w:sz w:val="24"/>
          <w:szCs w:val="24"/>
        </w:rPr>
        <w:t xml:space="preserve">nowych </w:t>
      </w:r>
      <w:r w:rsidRPr="00397B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71A2">
        <w:rPr>
          <w:rFonts w:ascii="Times New Roman" w:hAnsi="Times New Roman" w:cs="Times New Roman"/>
          <w:i/>
          <w:sz w:val="24"/>
          <w:szCs w:val="24"/>
        </w:rPr>
        <w:t>chłodni kontenerowych</w:t>
      </w:r>
      <w:r w:rsidRPr="00397B27">
        <w:rPr>
          <w:rFonts w:ascii="Times New Roman" w:hAnsi="Times New Roman" w:cs="Times New Roman"/>
          <w:i/>
          <w:sz w:val="24"/>
          <w:szCs w:val="24"/>
        </w:rPr>
        <w:t xml:space="preserve"> na potrzeby </w:t>
      </w:r>
      <w:r w:rsidR="00A35BD2">
        <w:rPr>
          <w:rFonts w:ascii="Times New Roman" w:hAnsi="Times New Roman" w:cs="Times New Roman"/>
          <w:i/>
          <w:sz w:val="24"/>
          <w:szCs w:val="24"/>
        </w:rPr>
        <w:t xml:space="preserve">Powiatowego Inspektoratu </w:t>
      </w:r>
      <w:r w:rsidR="008B5BB9">
        <w:rPr>
          <w:rFonts w:ascii="Times New Roman" w:hAnsi="Times New Roman" w:cs="Times New Roman"/>
          <w:i/>
          <w:sz w:val="24"/>
          <w:szCs w:val="24"/>
        </w:rPr>
        <w:t>W</w:t>
      </w:r>
      <w:r w:rsidR="00A35BD2">
        <w:rPr>
          <w:rFonts w:ascii="Times New Roman" w:hAnsi="Times New Roman" w:cs="Times New Roman"/>
          <w:i/>
          <w:sz w:val="24"/>
          <w:szCs w:val="24"/>
        </w:rPr>
        <w:t xml:space="preserve">eterynarii w </w:t>
      </w:r>
      <w:r w:rsidR="0030610C">
        <w:rPr>
          <w:rFonts w:ascii="Times New Roman" w:hAnsi="Times New Roman" w:cs="Times New Roman"/>
          <w:i/>
          <w:sz w:val="24"/>
          <w:szCs w:val="24"/>
        </w:rPr>
        <w:t>Staszowie</w:t>
      </w:r>
    </w:p>
    <w:p w14:paraId="6DBC5460" w14:textId="77777777" w:rsidR="00D5341D" w:rsidRPr="007566B2" w:rsidRDefault="00D5341D" w:rsidP="00B202EA">
      <w:pPr>
        <w:spacing w:after="0" w:line="240" w:lineRule="auto"/>
        <w:rPr>
          <w:sz w:val="16"/>
          <w:szCs w:val="16"/>
        </w:rPr>
      </w:pPr>
    </w:p>
    <w:p w14:paraId="6CFDD10C" w14:textId="77777777" w:rsidR="00A4280B" w:rsidRPr="007566B2" w:rsidRDefault="007E1A21" w:rsidP="009E2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Wykonawca</w:t>
      </w:r>
      <w:r w:rsidR="00A4280B" w:rsidRPr="007566B2">
        <w:rPr>
          <w:rFonts w:ascii="Times New Roman" w:hAnsi="Times New Roman" w:cs="Times New Roman"/>
          <w:sz w:val="24"/>
          <w:szCs w:val="24"/>
        </w:rPr>
        <w:t>:</w:t>
      </w:r>
    </w:p>
    <w:p w14:paraId="6049A208" w14:textId="77777777" w:rsidR="00821340" w:rsidRPr="007566B2" w:rsidRDefault="009C311C" w:rsidP="009E28F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zobowiązany jest do wypełnienia formularza technicznego (przedstawionego </w:t>
      </w:r>
      <w:r w:rsidR="007E1A21" w:rsidRPr="007566B2">
        <w:rPr>
          <w:rFonts w:ascii="Times New Roman" w:hAnsi="Times New Roman" w:cs="Times New Roman"/>
          <w:sz w:val="24"/>
          <w:szCs w:val="24"/>
        </w:rPr>
        <w:br/>
      </w:r>
      <w:r w:rsidRPr="007566B2">
        <w:rPr>
          <w:rFonts w:ascii="Times New Roman" w:hAnsi="Times New Roman" w:cs="Times New Roman"/>
          <w:sz w:val="24"/>
          <w:szCs w:val="24"/>
        </w:rPr>
        <w:t xml:space="preserve">w poniższej tabeli) przez uzupełnienie kolumny </w:t>
      </w:r>
      <w:r w:rsidRPr="007566B2">
        <w:rPr>
          <w:rFonts w:ascii="Times New Roman" w:hAnsi="Times New Roman" w:cs="Times New Roman"/>
          <w:b/>
          <w:sz w:val="24"/>
          <w:szCs w:val="24"/>
        </w:rPr>
        <w:t>„Parametry oferowane przez Wykonawcę”,</w:t>
      </w:r>
    </w:p>
    <w:p w14:paraId="03DA03AC" w14:textId="77777777" w:rsidR="00B633D0" w:rsidRPr="007566B2" w:rsidRDefault="00A4280B" w:rsidP="009E28F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wypełnia kolumnę „Parametry oferowane przez Wykonawcę”</w:t>
      </w:r>
      <w:r w:rsidR="00B633D0" w:rsidRPr="007566B2">
        <w:rPr>
          <w:rFonts w:ascii="Times New Roman" w:hAnsi="Times New Roman" w:cs="Times New Roman"/>
          <w:sz w:val="24"/>
          <w:szCs w:val="24"/>
        </w:rPr>
        <w:t>:</w:t>
      </w:r>
    </w:p>
    <w:p w14:paraId="5DCB8D23" w14:textId="77777777" w:rsidR="00B633D0" w:rsidRPr="007566B2" w:rsidRDefault="00741352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używając sformułowania „zgodnie z opisem”</w:t>
      </w:r>
      <w:r w:rsidR="002C2E0B" w:rsidRPr="007566B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4F265A2" w14:textId="77777777" w:rsidR="00B633D0" w:rsidRPr="007566B2" w:rsidRDefault="002C2E0B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słowo </w:t>
      </w:r>
      <w:r w:rsidR="00741352" w:rsidRPr="007566B2">
        <w:rPr>
          <w:rFonts w:ascii="Times New Roman" w:hAnsi="Times New Roman" w:cs="Times New Roman"/>
          <w:sz w:val="24"/>
          <w:szCs w:val="24"/>
        </w:rPr>
        <w:t>„tak</w:t>
      </w:r>
      <w:r w:rsidR="00A16C28" w:rsidRPr="007566B2">
        <w:rPr>
          <w:rFonts w:ascii="Times New Roman" w:hAnsi="Times New Roman" w:cs="Times New Roman"/>
          <w:sz w:val="24"/>
          <w:szCs w:val="24"/>
        </w:rPr>
        <w:t>”</w:t>
      </w:r>
      <w:r w:rsidR="00B633D0" w:rsidRPr="007566B2">
        <w:rPr>
          <w:rFonts w:ascii="Times New Roman" w:hAnsi="Times New Roman" w:cs="Times New Roman"/>
          <w:sz w:val="24"/>
          <w:szCs w:val="24"/>
        </w:rPr>
        <w:t>,</w:t>
      </w:r>
    </w:p>
    <w:p w14:paraId="4231E399" w14:textId="77777777" w:rsidR="00B633D0" w:rsidRDefault="00B633D0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oferowane parametry. </w:t>
      </w:r>
    </w:p>
    <w:p w14:paraId="5E216623" w14:textId="77777777" w:rsidR="009C2CB5" w:rsidRPr="007566B2" w:rsidRDefault="009C2CB5" w:rsidP="009C2CB5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0EF54611" w14:textId="77777777" w:rsidR="00B633D0" w:rsidRPr="007566B2" w:rsidRDefault="00B633D0" w:rsidP="009E28FE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16"/>
          <w:szCs w:val="16"/>
        </w:rPr>
      </w:pPr>
    </w:p>
    <w:p w14:paraId="728DB9B6" w14:textId="77777777" w:rsidR="0005000B" w:rsidRPr="007566B2" w:rsidRDefault="00A65AED" w:rsidP="009E2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7566B2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7566B2">
        <w:rPr>
          <w:rFonts w:ascii="Times New Roman" w:hAnsi="Times New Roman" w:cs="Times New Roman"/>
          <w:sz w:val="24"/>
          <w:szCs w:val="24"/>
        </w:rPr>
        <w:t xml:space="preserve"> wymagane przez Zamawiającego</w:t>
      </w:r>
      <w:r w:rsidR="006A616D">
        <w:rPr>
          <w:rFonts w:ascii="Times New Roman" w:hAnsi="Times New Roman" w:cs="Times New Roman"/>
          <w:sz w:val="24"/>
          <w:szCs w:val="24"/>
        </w:rPr>
        <w:t>:</w:t>
      </w:r>
    </w:p>
    <w:p w14:paraId="4A426861" w14:textId="4125BDDE" w:rsidR="00F17A40" w:rsidRDefault="0005000B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o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pis znajdujący się </w:t>
      </w:r>
      <w:r w:rsidRPr="007566B2">
        <w:rPr>
          <w:rFonts w:ascii="Times New Roman" w:hAnsi="Times New Roman" w:cs="Times New Roman"/>
          <w:sz w:val="24"/>
          <w:szCs w:val="24"/>
        </w:rPr>
        <w:t xml:space="preserve">w kolumnie </w:t>
      </w:r>
      <w:r w:rsidR="00E83F6E" w:rsidRPr="007566B2">
        <w:rPr>
          <w:rFonts w:ascii="Times New Roman" w:hAnsi="Times New Roman" w:cs="Times New Roman"/>
          <w:sz w:val="24"/>
          <w:szCs w:val="24"/>
        </w:rPr>
        <w:t>p</w:t>
      </w:r>
      <w:r w:rsidRPr="007566B2">
        <w:rPr>
          <w:rFonts w:ascii="Times New Roman" w:hAnsi="Times New Roman" w:cs="Times New Roman"/>
          <w:sz w:val="24"/>
          <w:szCs w:val="24"/>
        </w:rPr>
        <w:t xml:space="preserve">arametry </w:t>
      </w:r>
      <w:r w:rsidRPr="00A53EE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7566B2">
        <w:rPr>
          <w:rFonts w:ascii="Times New Roman" w:hAnsi="Times New Roman" w:cs="Times New Roman"/>
          <w:sz w:val="24"/>
          <w:szCs w:val="24"/>
        </w:rPr>
        <w:t xml:space="preserve"> wymagane przez Zamawiającego </w:t>
      </w:r>
      <w:r w:rsidR="00E83F6E" w:rsidRPr="007566B2">
        <w:rPr>
          <w:rFonts w:ascii="Times New Roman" w:hAnsi="Times New Roman" w:cs="Times New Roman"/>
          <w:sz w:val="24"/>
          <w:szCs w:val="24"/>
        </w:rPr>
        <w:br/>
      </w:r>
      <w:r w:rsidR="008F19EE">
        <w:rPr>
          <w:rFonts w:ascii="Times New Roman" w:hAnsi="Times New Roman" w:cs="Times New Roman"/>
          <w:sz w:val="24"/>
          <w:szCs w:val="24"/>
        </w:rPr>
        <w:t>(</w:t>
      </w:r>
      <w:r w:rsidR="00E83F6E" w:rsidRPr="007566B2">
        <w:rPr>
          <w:rFonts w:ascii="Times New Roman" w:hAnsi="Times New Roman" w:cs="Times New Roman"/>
          <w:sz w:val="24"/>
          <w:szCs w:val="24"/>
        </w:rPr>
        <w:t>szczegółowy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 </w:t>
      </w:r>
      <w:r w:rsidR="00E83F6E" w:rsidRPr="007566B2">
        <w:rPr>
          <w:rFonts w:ascii="Times New Roman" w:hAnsi="Times New Roman" w:cs="Times New Roman"/>
          <w:sz w:val="24"/>
          <w:szCs w:val="24"/>
        </w:rPr>
        <w:t>opis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 przedmiotu zamówienia</w:t>
      </w:r>
      <w:r w:rsidR="00E83F6E" w:rsidRPr="007566B2">
        <w:rPr>
          <w:rFonts w:ascii="Times New Roman" w:hAnsi="Times New Roman" w:cs="Times New Roman"/>
          <w:sz w:val="24"/>
          <w:szCs w:val="24"/>
        </w:rPr>
        <w:t xml:space="preserve">) zawiera minimalne parametry techniczne </w:t>
      </w:r>
      <w:r w:rsidR="009E28FE" w:rsidRPr="007566B2">
        <w:rPr>
          <w:rFonts w:ascii="Times New Roman" w:hAnsi="Times New Roman" w:cs="Times New Roman"/>
          <w:sz w:val="24"/>
          <w:szCs w:val="24"/>
        </w:rPr>
        <w:br/>
      </w:r>
      <w:r w:rsidR="00E83F6E" w:rsidRPr="007566B2">
        <w:rPr>
          <w:rFonts w:ascii="Times New Roman" w:hAnsi="Times New Roman" w:cs="Times New Roman"/>
          <w:sz w:val="24"/>
          <w:szCs w:val="24"/>
        </w:rPr>
        <w:t>i użytkowe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 w odniesieniu do samochodu osobowego objętego przedmiotem zamówienia </w:t>
      </w:r>
      <w:r w:rsidR="009E28FE" w:rsidRPr="007566B2">
        <w:rPr>
          <w:rFonts w:ascii="Times New Roman" w:hAnsi="Times New Roman" w:cs="Times New Roman"/>
          <w:sz w:val="24"/>
          <w:szCs w:val="24"/>
        </w:rPr>
        <w:br/>
      </w:r>
      <w:r w:rsidR="00A65AED" w:rsidRPr="007566B2">
        <w:rPr>
          <w:rFonts w:ascii="Times New Roman" w:hAnsi="Times New Roman" w:cs="Times New Roman"/>
          <w:sz w:val="24"/>
          <w:szCs w:val="24"/>
        </w:rPr>
        <w:t>co oznacza, że Wykonawca może oferować przedmiot zamówienia charakteryzujący się lepszymi parametrami technicznymi i/lub użytkowymi.</w:t>
      </w:r>
    </w:p>
    <w:p w14:paraId="70AB2155" w14:textId="77777777" w:rsidR="00154824" w:rsidRDefault="00154824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BB599" w14:textId="77777777" w:rsidR="009C2CB5" w:rsidRDefault="009C2CB5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873A3C" w14:textId="77777777" w:rsidR="009C2CB5" w:rsidRPr="00F17A40" w:rsidRDefault="009C2CB5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33"/>
        <w:gridCol w:w="3430"/>
      </w:tblGrid>
      <w:tr w:rsidR="008B669A" w:rsidRPr="00334E45" w14:paraId="33315DCB" w14:textId="77777777" w:rsidTr="003B3C7E">
        <w:trPr>
          <w:trHeight w:val="538"/>
        </w:trPr>
        <w:tc>
          <w:tcPr>
            <w:tcW w:w="9072" w:type="dxa"/>
            <w:gridSpan w:val="3"/>
            <w:shd w:val="clear" w:color="auto" w:fill="D9D9D9" w:themeFill="background1" w:themeFillShade="D9"/>
            <w:vAlign w:val="center"/>
          </w:tcPr>
          <w:p w14:paraId="702AC0BF" w14:textId="77777777" w:rsidR="008B669A" w:rsidRPr="000F0866" w:rsidRDefault="008B669A" w:rsidP="00417E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>Parametry wymagane</w:t>
            </w:r>
          </w:p>
        </w:tc>
      </w:tr>
      <w:tr w:rsidR="008B669A" w:rsidRPr="00334E45" w14:paraId="05374D32" w14:textId="77777777" w:rsidTr="00500EA8">
        <w:trPr>
          <w:trHeight w:val="661"/>
        </w:trPr>
        <w:tc>
          <w:tcPr>
            <w:tcW w:w="709" w:type="dxa"/>
            <w:shd w:val="clear" w:color="auto" w:fill="D9D9D9" w:themeFill="background1" w:themeFillShade="D9"/>
          </w:tcPr>
          <w:p w14:paraId="07E7F8B6" w14:textId="77777777" w:rsidR="008B669A" w:rsidRPr="00A23EEC" w:rsidRDefault="008B669A" w:rsidP="00417EA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EE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933" w:type="dxa"/>
            <w:shd w:val="clear" w:color="auto" w:fill="D9D9D9" w:themeFill="background1" w:themeFillShade="D9"/>
          </w:tcPr>
          <w:p w14:paraId="693D07ED" w14:textId="77777777" w:rsidR="008B669A" w:rsidRPr="000F0866" w:rsidRDefault="008B669A" w:rsidP="006C31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Parametry </w:t>
            </w:r>
            <w:r w:rsidRPr="00BB007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minimalne</w:t>
            </w:r>
            <w:r w:rsidRPr="0049740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>wymagane przez Zamawiającego</w:t>
            </w:r>
          </w:p>
        </w:tc>
        <w:tc>
          <w:tcPr>
            <w:tcW w:w="3430" w:type="dxa"/>
            <w:shd w:val="clear" w:color="auto" w:fill="D9D9D9" w:themeFill="background1" w:themeFillShade="D9"/>
          </w:tcPr>
          <w:p w14:paraId="6565F692" w14:textId="77777777" w:rsidR="008B669A" w:rsidRPr="008B669A" w:rsidRDefault="008B669A" w:rsidP="006C31E6">
            <w:pPr>
              <w:tabs>
                <w:tab w:val="left" w:pos="2484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69A">
              <w:rPr>
                <w:rFonts w:ascii="Times New Roman" w:hAnsi="Times New Roman" w:cs="Times New Roman"/>
                <w:b/>
                <w:sz w:val="24"/>
                <w:szCs w:val="24"/>
              </w:rPr>
              <w:t>Parametry oferowane przez</w:t>
            </w:r>
          </w:p>
          <w:p w14:paraId="13B13953" w14:textId="77777777" w:rsidR="008B669A" w:rsidRPr="008B669A" w:rsidRDefault="008B669A" w:rsidP="006C31E6">
            <w:pPr>
              <w:tabs>
                <w:tab w:val="left" w:pos="2484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669A">
              <w:rPr>
                <w:rFonts w:ascii="Times New Roman" w:hAnsi="Times New Roman" w:cs="Times New Roman"/>
                <w:b/>
                <w:sz w:val="24"/>
                <w:szCs w:val="24"/>
              </w:rPr>
              <w:t>Wykonawcę</w:t>
            </w:r>
          </w:p>
          <w:p w14:paraId="10F0E96A" w14:textId="77777777" w:rsidR="008B669A" w:rsidRPr="000F0866" w:rsidRDefault="008B669A" w:rsidP="006C31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FC" w:rsidRPr="00334E45" w14:paraId="6C8CEC64" w14:textId="77777777" w:rsidTr="00F9303A">
        <w:trPr>
          <w:trHeight w:val="303"/>
        </w:trPr>
        <w:tc>
          <w:tcPr>
            <w:tcW w:w="709" w:type="dxa"/>
            <w:vAlign w:val="center"/>
          </w:tcPr>
          <w:p w14:paraId="359927CB" w14:textId="77777777" w:rsidR="002367FC" w:rsidRPr="00C00C2A" w:rsidRDefault="002367FC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933" w:type="dxa"/>
            <w:vAlign w:val="center"/>
          </w:tcPr>
          <w:p w14:paraId="259963A2" w14:textId="77777777" w:rsidR="002367FC" w:rsidRPr="00086EAE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Typ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chłodni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88FF96C" w14:textId="77777777" w:rsidR="002367FC" w:rsidRPr="00086EAE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Kontenerowa z przedsionkiem sanitarnym</w:t>
            </w:r>
          </w:p>
          <w:p w14:paraId="63534919" w14:textId="77777777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30" w:type="dxa"/>
          </w:tcPr>
          <w:p w14:paraId="0D282292" w14:textId="16DB1134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710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yp chłodni</w:t>
            </w:r>
            <w:r w:rsidRPr="0025071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7C2F063" w14:textId="77777777" w:rsidR="002367FC" w:rsidRPr="00250710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FC" w:rsidRPr="00334E45" w14:paraId="7C9243C4" w14:textId="77777777" w:rsidTr="00F9303A">
        <w:trPr>
          <w:trHeight w:val="353"/>
        </w:trPr>
        <w:tc>
          <w:tcPr>
            <w:tcW w:w="709" w:type="dxa"/>
            <w:vAlign w:val="center"/>
          </w:tcPr>
          <w:p w14:paraId="75559DC7" w14:textId="77777777" w:rsidR="002367FC" w:rsidRPr="00C00C2A" w:rsidRDefault="002367FC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933" w:type="dxa"/>
          </w:tcPr>
          <w:p w14:paraId="16606739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Wymiary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chłodni zewnętrzne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B64B806" w14:textId="0E989F9E" w:rsidR="002367FC" w:rsidRPr="0040413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13C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413C">
              <w:rPr>
                <w:rFonts w:ascii="Times New Roman" w:hAnsi="Times New Roman" w:cs="Times New Roman"/>
                <w:sz w:val="24"/>
                <w:szCs w:val="24"/>
              </w:rPr>
              <w:t xml:space="preserve">długość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4000 mm </w:t>
            </w:r>
          </w:p>
          <w:p w14:paraId="31F46824" w14:textId="103032DD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szerokość 2000 mm</w:t>
            </w:r>
          </w:p>
          <w:p w14:paraId="084BFC22" w14:textId="613FD1E1" w:rsidR="002367FC" w:rsidRPr="0040413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wysokość min 28</w:t>
            </w:r>
            <w:r w:rsidR="009C2C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</w:t>
            </w:r>
          </w:p>
          <w:p w14:paraId="543FF198" w14:textId="77777777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30" w:type="dxa"/>
          </w:tcPr>
          <w:p w14:paraId="4DE80683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Wymiary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chłodni zewnętrzne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3424412A" w14:textId="0E7BBB13" w:rsidR="002367FC" w:rsidRPr="00250710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E4C624" w14:textId="77777777" w:rsidR="002367FC" w:rsidRPr="0075378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7FC" w:rsidRPr="00334E45" w14:paraId="37601C90" w14:textId="77777777" w:rsidTr="00F9303A">
        <w:trPr>
          <w:trHeight w:val="319"/>
        </w:trPr>
        <w:tc>
          <w:tcPr>
            <w:tcW w:w="709" w:type="dxa"/>
            <w:vAlign w:val="center"/>
          </w:tcPr>
          <w:p w14:paraId="500EAFBC" w14:textId="4FB8FA5F" w:rsidR="002367FC" w:rsidRPr="00C00C2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367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33" w:type="dxa"/>
          </w:tcPr>
          <w:p w14:paraId="73C87297" w14:textId="77777777" w:rsidR="002367FC" w:rsidRPr="00086EAE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Konstrukcja:</w:t>
            </w:r>
          </w:p>
          <w:p w14:paraId="5D5F4A6C" w14:textId="2348C46A" w:rsidR="00B40990" w:rsidRPr="00146BC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Płyty warstwowe o grubości ścian min 100 mm z rdzeniem poliuretanowym</w:t>
            </w:r>
          </w:p>
          <w:p w14:paraId="3C65D82C" w14:textId="77777777" w:rsidR="002367FC" w:rsidRPr="00AE3CE0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3430" w:type="dxa"/>
          </w:tcPr>
          <w:p w14:paraId="7765B437" w14:textId="77777777" w:rsidR="002367FC" w:rsidRPr="00086EAE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Konstrukcja:</w:t>
            </w:r>
          </w:p>
          <w:p w14:paraId="2A22EF4B" w14:textId="2EC5DAC0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42EBE3" w14:textId="77777777" w:rsidR="002367FC" w:rsidRPr="008903C8" w:rsidRDefault="002367FC" w:rsidP="002367FC">
            <w:pPr>
              <w:pStyle w:val="Akapitzlist"/>
              <w:spacing w:after="0" w:line="240" w:lineRule="auto"/>
              <w:ind w:left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FC" w:rsidRPr="00334E45" w14:paraId="1AFE1769" w14:textId="77777777" w:rsidTr="00F9303A">
        <w:trPr>
          <w:trHeight w:val="319"/>
        </w:trPr>
        <w:tc>
          <w:tcPr>
            <w:tcW w:w="709" w:type="dxa"/>
            <w:vAlign w:val="center"/>
          </w:tcPr>
          <w:p w14:paraId="7D348385" w14:textId="2942A804" w:rsidR="002367FC" w:rsidRPr="00C00C2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367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33" w:type="dxa"/>
          </w:tcPr>
          <w:p w14:paraId="3294BA3B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Ściana i podłoga i dach kontenera:</w:t>
            </w:r>
          </w:p>
          <w:p w14:paraId="0EB934E4" w14:textId="77777777" w:rsidR="002367FC" w:rsidRPr="00D92E9A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2E9A">
              <w:rPr>
                <w:rFonts w:ascii="Times New Roman" w:hAnsi="Times New Roman" w:cs="Times New Roman"/>
                <w:bCs/>
                <w:sz w:val="24"/>
                <w:szCs w:val="24"/>
              </w:rPr>
              <w:t>Wykonane z płyty warstwowej o grubości min 100 mm. Podłoga dodatkowo pokryta blachą kwasoodporną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zmywalna.</w:t>
            </w:r>
          </w:p>
          <w:p w14:paraId="5EC11920" w14:textId="77777777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30" w:type="dxa"/>
          </w:tcPr>
          <w:p w14:paraId="2D22615E" w14:textId="58B883F8" w:rsidR="002367FC" w:rsidRPr="005D3593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Ściana i podłoga i dach kontenera:</w:t>
            </w:r>
          </w:p>
        </w:tc>
      </w:tr>
      <w:tr w:rsidR="002367FC" w:rsidRPr="00334E45" w14:paraId="1289674F" w14:textId="77777777" w:rsidTr="00F9303A">
        <w:trPr>
          <w:trHeight w:val="319"/>
        </w:trPr>
        <w:tc>
          <w:tcPr>
            <w:tcW w:w="709" w:type="dxa"/>
            <w:vAlign w:val="center"/>
          </w:tcPr>
          <w:p w14:paraId="20D4DCD4" w14:textId="5C09DBDD" w:rsidR="002367FC" w:rsidRPr="00C00C2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367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33" w:type="dxa"/>
            <w:vAlign w:val="center"/>
          </w:tcPr>
          <w:p w14:paraId="722EBEEE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Urządzenie chłodnicze-  agregat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65FA1D5" w14:textId="77777777" w:rsidR="002367FC" w:rsidRDefault="002367FC" w:rsidP="002367FC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679B">
              <w:rPr>
                <w:rFonts w:ascii="Times New Roman" w:hAnsi="Times New Roman" w:cs="Times New Roman"/>
                <w:sz w:val="24"/>
                <w:szCs w:val="24"/>
              </w:rPr>
              <w:t>pozwalając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0B679B">
              <w:rPr>
                <w:rFonts w:ascii="Times New Roman" w:hAnsi="Times New Roman" w:cs="Times New Roman"/>
                <w:sz w:val="24"/>
                <w:szCs w:val="24"/>
              </w:rPr>
              <w:t xml:space="preserve"> utrzymać temperaturę od -5°C do 10°C</w:t>
            </w:r>
          </w:p>
          <w:p w14:paraId="1DD0151D" w14:textId="5B693485" w:rsidR="002367FC" w:rsidRPr="000B679B" w:rsidRDefault="002367FC" w:rsidP="002367FC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zasilane napięciem 230</w:t>
            </w:r>
            <w:r w:rsidR="00DF7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VAC</w:t>
            </w:r>
          </w:p>
          <w:p w14:paraId="4F1E89FA" w14:textId="77777777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30" w:type="dxa"/>
          </w:tcPr>
          <w:p w14:paraId="2DBEEA2C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Urządzenie chłodnicze-  agregat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74BD078" w14:textId="77777777" w:rsidR="002367FC" w:rsidRPr="00621F0F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03A" w:rsidRPr="00334E45" w14:paraId="69F984F9" w14:textId="77777777" w:rsidTr="00F9303A">
        <w:trPr>
          <w:trHeight w:val="319"/>
        </w:trPr>
        <w:tc>
          <w:tcPr>
            <w:tcW w:w="709" w:type="dxa"/>
            <w:vAlign w:val="center"/>
          </w:tcPr>
          <w:p w14:paraId="7936C243" w14:textId="3F900AD0" w:rsidR="00F9303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F930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33" w:type="dxa"/>
            <w:vAlign w:val="center"/>
          </w:tcPr>
          <w:p w14:paraId="499F7227" w14:textId="77777777" w:rsidR="00F9303A" w:rsidRDefault="00F9303A" w:rsidP="00F930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Wyposażenie:</w:t>
            </w:r>
          </w:p>
          <w:p w14:paraId="04EB2680" w14:textId="77777777" w:rsidR="00F9303A" w:rsidRDefault="00F9303A" w:rsidP="00F930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30B84B" w14:textId="77777777" w:rsidR="00F9303A" w:rsidRPr="00051AE5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1AE5">
              <w:rPr>
                <w:rFonts w:ascii="Times New Roman" w:hAnsi="Times New Roman" w:cs="Times New Roman"/>
                <w:bCs/>
                <w:sz w:val="24"/>
                <w:szCs w:val="24"/>
              </w:rPr>
              <w:t>kolejka (</w:t>
            </w:r>
            <w:proofErr w:type="spellStart"/>
            <w:r w:rsidRPr="00051AE5">
              <w:rPr>
                <w:rFonts w:ascii="Times New Roman" w:hAnsi="Times New Roman" w:cs="Times New Roman"/>
                <w:bCs/>
                <w:sz w:val="24"/>
                <w:szCs w:val="24"/>
              </w:rPr>
              <w:t>tyrolka</w:t>
            </w:r>
            <w:proofErr w:type="spellEnd"/>
            <w:r w:rsidRPr="00051AE5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do zawieszania haków</w:t>
            </w:r>
            <w:r w:rsidRPr="0005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ze stali kwasoodpornej o średnicy min 40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51AE5">
              <w:rPr>
                <w:rFonts w:ascii="Times New Roman" w:hAnsi="Times New Roman" w:cs="Times New Roman"/>
                <w:bCs/>
                <w:sz w:val="24"/>
                <w:szCs w:val="24"/>
              </w:rPr>
              <w:t>mm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nośność kolejki 1500 kg</w:t>
            </w:r>
          </w:p>
          <w:p w14:paraId="041AED24" w14:textId="1B32C018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haki w ilości  min 15 szt.</w:t>
            </w:r>
          </w:p>
          <w:p w14:paraId="18083407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rozdzielnica i instalacja elektryczna zespolona z oświetleniem LED i gniazdami hermetycznymi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bryzgoszczelnymi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natynkowymi</w:t>
            </w:r>
          </w:p>
          <w:p w14:paraId="0DC0C1FE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licznik energii elektrycznej</w:t>
            </w:r>
          </w:p>
          <w:p w14:paraId="36DEF1C2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sterownik elektroniczny do programowania nastaw temperatur</w:t>
            </w:r>
          </w:p>
          <w:p w14:paraId="21ED7A11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komplety kluczy</w:t>
            </w:r>
          </w:p>
          <w:p w14:paraId="2E70A8CE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Oczka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plombownicze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przy drzwiach chłodniczych</w:t>
            </w:r>
          </w:p>
          <w:p w14:paraId="3308BD61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wewnętrzna instalacja wodna z możliwością podłączenia przyłącza z sieci wodociągowej</w:t>
            </w:r>
          </w:p>
          <w:p w14:paraId="71560435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wewnętrzna kanalizacja odprowadzająca ścieki z umywalki na zewnątrz</w:t>
            </w:r>
          </w:p>
          <w:p w14:paraId="0BEC5A85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odprowadzenie skroplin z agregatu chłodniczego  rurą z PCV</w:t>
            </w:r>
          </w:p>
          <w:p w14:paraId="05595E23" w14:textId="77777777" w:rsidR="00F9303A" w:rsidRDefault="00F9303A" w:rsidP="00F9303A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chłodnia wyposażona w drzwi chłodnicze o szerokości 900 mm</w:t>
            </w:r>
          </w:p>
          <w:p w14:paraId="44C76D17" w14:textId="464A190A" w:rsidR="00F9303A" w:rsidRPr="00500EA8" w:rsidRDefault="00F9303A" w:rsidP="002367FC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drzwi wejściowe do przedsionka z płyty izolacyjnej o grubości 40 mm</w:t>
            </w:r>
          </w:p>
        </w:tc>
        <w:tc>
          <w:tcPr>
            <w:tcW w:w="3430" w:type="dxa"/>
          </w:tcPr>
          <w:p w14:paraId="31B0E2CC" w14:textId="2B767D69" w:rsidR="00F9303A" w:rsidRDefault="00F9303A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Wyposażenie:</w:t>
            </w:r>
          </w:p>
        </w:tc>
      </w:tr>
      <w:tr w:rsidR="002367FC" w:rsidRPr="00334E45" w14:paraId="1BD6F3CB" w14:textId="77777777" w:rsidTr="00F9303A">
        <w:trPr>
          <w:trHeight w:val="319"/>
        </w:trPr>
        <w:tc>
          <w:tcPr>
            <w:tcW w:w="709" w:type="dxa"/>
            <w:vAlign w:val="center"/>
          </w:tcPr>
          <w:p w14:paraId="3C4D01C3" w14:textId="189C1C2B" w:rsidR="002367FC" w:rsidRPr="00C00C2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933" w:type="dxa"/>
            <w:vAlign w:val="center"/>
          </w:tcPr>
          <w:p w14:paraId="6295D313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Przedsionek sanitarny:</w:t>
            </w:r>
          </w:p>
          <w:p w14:paraId="28CF5E8A" w14:textId="5E7C1350" w:rsidR="002367FC" w:rsidRDefault="002367FC" w:rsidP="00500EA8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znajdujący się z przodu chłodni</w:t>
            </w:r>
          </w:p>
          <w:p w14:paraId="366A976B" w14:textId="77777777" w:rsidR="002367FC" w:rsidRDefault="002367FC" w:rsidP="00500EA8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wyposażony w umywalkę ze stli nierdzewnej wraz z instalacją do poboru wody</w:t>
            </w:r>
          </w:p>
          <w:p w14:paraId="323FC20F" w14:textId="77777777" w:rsidR="002367FC" w:rsidRDefault="002367FC" w:rsidP="00500EA8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elektryczny podgrzewacz wody oraz gniazdo sieciowe do jego podłączenia</w:t>
            </w:r>
          </w:p>
          <w:p w14:paraId="5304794A" w14:textId="77777777" w:rsidR="002367FC" w:rsidRDefault="002367FC" w:rsidP="00500EA8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blat do pisania ze stali kwasoodpornej</w:t>
            </w:r>
          </w:p>
          <w:p w14:paraId="6DADDC6E" w14:textId="77777777" w:rsidR="002367FC" w:rsidRPr="00051AE5" w:rsidRDefault="002367FC" w:rsidP="00500EA8">
            <w:pPr>
              <w:pStyle w:val="Akapitzlist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apteczka, instrukcja BHP, przeciwpożarowa, mycia i dezynfekcji rąk</w:t>
            </w:r>
          </w:p>
          <w:p w14:paraId="7D64CF9E" w14:textId="77777777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30" w:type="dxa"/>
          </w:tcPr>
          <w:p w14:paraId="42ED2DE6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Przedsionek sanitarny:</w:t>
            </w:r>
          </w:p>
          <w:p w14:paraId="37A04DD7" w14:textId="77777777" w:rsidR="002367FC" w:rsidRPr="00250710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7FC" w:rsidRPr="00334E45" w14:paraId="20090805" w14:textId="77777777" w:rsidTr="00F9303A">
        <w:trPr>
          <w:trHeight w:val="244"/>
        </w:trPr>
        <w:tc>
          <w:tcPr>
            <w:tcW w:w="709" w:type="dxa"/>
            <w:vAlign w:val="center"/>
          </w:tcPr>
          <w:p w14:paraId="20537F8D" w14:textId="44054C9C" w:rsidR="002367FC" w:rsidRPr="00C00C2A" w:rsidRDefault="009C2CB5" w:rsidP="002367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367F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33" w:type="dxa"/>
          </w:tcPr>
          <w:p w14:paraId="41EE4BEA" w14:textId="77777777" w:rsidR="002367FC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Gwarancja:</w:t>
            </w:r>
          </w:p>
          <w:p w14:paraId="6767A73F" w14:textId="6DE335D5" w:rsidR="002367FC" w:rsidRPr="00E507A5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463A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lata</w:t>
            </w:r>
          </w:p>
        </w:tc>
        <w:tc>
          <w:tcPr>
            <w:tcW w:w="3430" w:type="dxa"/>
          </w:tcPr>
          <w:p w14:paraId="1465CA27" w14:textId="04D2E4B9" w:rsidR="002367FC" w:rsidRPr="00AD4FFA" w:rsidRDefault="002367FC" w:rsidP="002367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Gwarancja:</w:t>
            </w:r>
          </w:p>
        </w:tc>
      </w:tr>
    </w:tbl>
    <w:p w14:paraId="4D6B44B1" w14:textId="77777777" w:rsidR="007A07DA" w:rsidRDefault="007A07DA" w:rsidP="007A07DA"/>
    <w:p w14:paraId="273729DF" w14:textId="77777777" w:rsidR="007A3079" w:rsidRDefault="00A33180" w:rsidP="001C5436">
      <w:pPr>
        <w:tabs>
          <w:tab w:val="center" w:pos="4890"/>
        </w:tabs>
        <w:ind w:firstLine="708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91E56E" wp14:editId="281B9B1B">
                <wp:simplePos x="0" y="0"/>
                <wp:positionH relativeFrom="column">
                  <wp:posOffset>281305</wp:posOffset>
                </wp:positionH>
                <wp:positionV relativeFrom="paragraph">
                  <wp:posOffset>115570</wp:posOffset>
                </wp:positionV>
                <wp:extent cx="2028825" cy="522605"/>
                <wp:effectExtent l="0" t="0" r="9525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2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63A8E" w14:textId="77777777" w:rsidR="007A07DA" w:rsidRPr="007A07DA" w:rsidRDefault="007A07DA" w:rsidP="004A603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A07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  <w:p w14:paraId="32D11A40" w14:textId="77777777" w:rsidR="007A07DA" w:rsidRPr="007A07DA" w:rsidRDefault="007A07DA" w:rsidP="004A603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A07D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(miejscowość,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91E56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2.15pt;margin-top:9.1pt;width:159.75pt;height:41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" stroked="f">
                <v:textbox>
                  <w:txbxContent>
                    <w:p w14:paraId="1F163A8E" w14:textId="77777777" w:rsidR="007A07DA" w:rsidRPr="007A07DA" w:rsidRDefault="007A07DA" w:rsidP="004A603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A07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…………………………………</w:t>
                      </w:r>
                    </w:p>
                    <w:p w14:paraId="32D11A40" w14:textId="77777777" w:rsidR="007A07DA" w:rsidRPr="007A07DA" w:rsidRDefault="007A07DA" w:rsidP="004A603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A07D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(miejscowość, data)</w:t>
                      </w:r>
                    </w:p>
                  </w:txbxContent>
                </v:textbox>
              </v:shape>
            </w:pict>
          </mc:Fallback>
        </mc:AlternateContent>
      </w:r>
      <w:r w:rsidR="001C543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1A353F" wp14:editId="767994F0">
                <wp:simplePos x="0" y="0"/>
                <wp:positionH relativeFrom="margin">
                  <wp:posOffset>2960370</wp:posOffset>
                </wp:positionH>
                <wp:positionV relativeFrom="paragraph">
                  <wp:posOffset>102870</wp:posOffset>
                </wp:positionV>
                <wp:extent cx="2679700" cy="476250"/>
                <wp:effectExtent l="0" t="0" r="635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56B31" w14:textId="77777777" w:rsidR="001C5436" w:rsidRPr="001C5436" w:rsidRDefault="001C5436" w:rsidP="001C543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C54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………………………………………</w:t>
                            </w:r>
                          </w:p>
                          <w:p w14:paraId="6F1E2099" w14:textId="77777777" w:rsidR="001C5436" w:rsidRPr="001C5436" w:rsidRDefault="001C5436" w:rsidP="001C543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C543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(podpis upoważnionego przedstawiciela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A353F" id="Pole tekstowe 3" o:spid="_x0000_s1027" type="#_x0000_t202" style="position:absolute;left:0;text-align:left;margin-left:233.1pt;margin-top:8.1pt;width:211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" stroked="f">
                <v:textbox>
                  <w:txbxContent>
                    <w:p w14:paraId="71F56B31" w14:textId="77777777" w:rsidR="001C5436" w:rsidRPr="001C5436" w:rsidRDefault="001C5436" w:rsidP="001C543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C543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………………………………………</w:t>
                      </w:r>
                    </w:p>
                    <w:p w14:paraId="6F1E2099" w14:textId="77777777" w:rsidR="001C5436" w:rsidRPr="001C5436" w:rsidRDefault="001C5436" w:rsidP="001C543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C543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(podpis upoważnionego przedstawiciela Wykonawcy)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5436">
        <w:tab/>
      </w:r>
    </w:p>
    <w:p w14:paraId="0A4E1540" w14:textId="77777777" w:rsidR="00417EA6" w:rsidRPr="007A3079" w:rsidRDefault="007A3079" w:rsidP="007A3079">
      <w:pPr>
        <w:tabs>
          <w:tab w:val="left" w:pos="5190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3C056" wp14:editId="75067489">
                <wp:simplePos x="0" y="0"/>
                <wp:positionH relativeFrom="column">
                  <wp:posOffset>3876675</wp:posOffset>
                </wp:positionH>
                <wp:positionV relativeFrom="paragraph">
                  <wp:posOffset>2065020</wp:posOffset>
                </wp:positionV>
                <wp:extent cx="2679700" cy="476250"/>
                <wp:effectExtent l="0" t="3810" r="127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149F1" w14:textId="46157DFD" w:rsidR="007A3079" w:rsidRPr="00A43B90" w:rsidRDefault="007A3079" w:rsidP="007A307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3C056" id="Pole tekstowe 2" o:spid="_x0000_s1028" type="#_x0000_t202" style="position:absolute;margin-left:305.25pt;margin-top:162.6pt;width:211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" stroked="f">
                <v:textbox>
                  <w:txbxContent>
                    <w:p w14:paraId="247149F1" w14:textId="46157DFD" w:rsidR="007A3079" w:rsidRPr="00A43B90" w:rsidRDefault="007A3079" w:rsidP="007A307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417EA6" w:rsidRPr="007A307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3614E3" w14:textId="77777777" w:rsidR="006B3A01" w:rsidRDefault="006B3A01" w:rsidP="003F27E0">
      <w:pPr>
        <w:spacing w:after="0" w:line="240" w:lineRule="auto"/>
      </w:pPr>
      <w:r>
        <w:separator/>
      </w:r>
    </w:p>
  </w:endnote>
  <w:endnote w:type="continuationSeparator" w:id="0">
    <w:p w14:paraId="0D43377D" w14:textId="77777777" w:rsidR="006B3A01" w:rsidRDefault="006B3A01" w:rsidP="003F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45195058"/>
      <w:docPartObj>
        <w:docPartGallery w:val="Page Numbers (Bottom of Page)"/>
        <w:docPartUnique/>
      </w:docPartObj>
    </w:sdtPr>
    <w:sdtContent>
      <w:p w14:paraId="61B7B96A" w14:textId="77777777" w:rsidR="00E16C44" w:rsidRDefault="00E16C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CAD">
          <w:rPr>
            <w:noProof/>
          </w:rPr>
          <w:t>4</w:t>
        </w:r>
        <w:r>
          <w:fldChar w:fldCharType="end"/>
        </w:r>
      </w:p>
    </w:sdtContent>
  </w:sdt>
  <w:p w14:paraId="6050EF8C" w14:textId="77777777" w:rsidR="00E16C44" w:rsidRDefault="00E16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A80F5" w14:textId="77777777" w:rsidR="006B3A01" w:rsidRDefault="006B3A01" w:rsidP="003F27E0">
      <w:pPr>
        <w:spacing w:after="0" w:line="240" w:lineRule="auto"/>
      </w:pPr>
      <w:r>
        <w:separator/>
      </w:r>
    </w:p>
  </w:footnote>
  <w:footnote w:type="continuationSeparator" w:id="0">
    <w:p w14:paraId="7F3B3E62" w14:textId="77777777" w:rsidR="006B3A01" w:rsidRDefault="006B3A01" w:rsidP="003F2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7DA1B" w14:textId="77777777" w:rsidR="003F27E0" w:rsidRPr="003F27E0" w:rsidRDefault="003F27E0" w:rsidP="003F27E0">
    <w:pPr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 w:rsidRPr="003F27E0">
      <w:ptab w:relativeTo="margin" w:alignment="center" w:leader="none"/>
    </w:r>
    <w:r w:rsidRPr="003F27E0">
      <w:rPr>
        <w:sz w:val="24"/>
        <w:szCs w:val="24"/>
      </w:rPr>
      <w:t xml:space="preserve"> </w:t>
    </w:r>
    <w:r w:rsidRPr="003F27E0">
      <w:rPr>
        <w:rFonts w:ascii="Times New Roman" w:hAnsi="Times New Roman" w:cs="Times New Roman"/>
        <w:sz w:val="24"/>
        <w:szCs w:val="24"/>
      </w:rPr>
      <w:t>Załącznik nr 2</w:t>
    </w:r>
  </w:p>
  <w:p w14:paraId="19172F8D" w14:textId="11F027CB" w:rsidR="003F27E0" w:rsidRDefault="003F27E0" w:rsidP="003F27E0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3F27E0">
      <w:rPr>
        <w:rFonts w:ascii="Times New Roman" w:hAnsi="Times New Roman" w:cs="Times New Roman"/>
        <w:sz w:val="20"/>
        <w:szCs w:val="20"/>
      </w:rPr>
      <w:t>do zap</w:t>
    </w:r>
    <w:r w:rsidR="00636760">
      <w:rPr>
        <w:rFonts w:ascii="Times New Roman" w:hAnsi="Times New Roman" w:cs="Times New Roman"/>
        <w:sz w:val="20"/>
        <w:szCs w:val="20"/>
      </w:rPr>
      <w:t>roszenia do złożenia oferty</w:t>
    </w:r>
  </w:p>
  <w:p w14:paraId="298803B9" w14:textId="77777777" w:rsidR="003F27E0" w:rsidRDefault="003F27E0" w:rsidP="003F27E0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</w:p>
  <w:p w14:paraId="62039F54" w14:textId="77777777" w:rsidR="003F27E0" w:rsidRDefault="003F27E0" w:rsidP="003F27E0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</w:p>
  <w:p w14:paraId="40045286" w14:textId="77777777" w:rsidR="00622A3B" w:rsidRPr="003F27E0" w:rsidRDefault="003F27E0" w:rsidP="00622A3B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3F27E0">
      <w:rPr>
        <w:rFonts w:ascii="Times New Roman" w:hAnsi="Times New Roman" w:cs="Times New Roman"/>
        <w:sz w:val="24"/>
        <w:szCs w:val="24"/>
      </w:rPr>
      <w:t>FORMULARZ</w:t>
    </w:r>
    <w:r w:rsidR="00622A3B">
      <w:rPr>
        <w:rFonts w:ascii="Times New Roman" w:hAnsi="Times New Roman" w:cs="Times New Roman"/>
        <w:sz w:val="24"/>
        <w:szCs w:val="24"/>
      </w:rPr>
      <w:t xml:space="preserve"> TECHNICZNY</w:t>
    </w:r>
  </w:p>
  <w:p w14:paraId="00DEC5EF" w14:textId="77777777" w:rsidR="003F27E0" w:rsidRDefault="003F2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603A1"/>
    <w:multiLevelType w:val="hybridMultilevel"/>
    <w:tmpl w:val="5ECC4E42"/>
    <w:lvl w:ilvl="0" w:tplc="C4DE00C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524BF0"/>
    <w:multiLevelType w:val="hybridMultilevel"/>
    <w:tmpl w:val="A3D482AA"/>
    <w:lvl w:ilvl="0" w:tplc="C300627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B5F6F"/>
    <w:multiLevelType w:val="hybridMultilevel"/>
    <w:tmpl w:val="298A00B6"/>
    <w:lvl w:ilvl="0" w:tplc="3C8EA7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D2E61"/>
    <w:multiLevelType w:val="hybridMultilevel"/>
    <w:tmpl w:val="E6EC6F2A"/>
    <w:lvl w:ilvl="0" w:tplc="0ACCB5E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76FF"/>
    <w:multiLevelType w:val="hybridMultilevel"/>
    <w:tmpl w:val="D9B2FD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673C9"/>
    <w:multiLevelType w:val="hybridMultilevel"/>
    <w:tmpl w:val="995E37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B32A5"/>
    <w:multiLevelType w:val="hybridMultilevel"/>
    <w:tmpl w:val="DDD83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A2F2C"/>
    <w:multiLevelType w:val="hybridMultilevel"/>
    <w:tmpl w:val="1B722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0421D"/>
    <w:multiLevelType w:val="hybridMultilevel"/>
    <w:tmpl w:val="13AE66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C5D74"/>
    <w:multiLevelType w:val="hybridMultilevel"/>
    <w:tmpl w:val="D6ECC8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E05AB7"/>
    <w:multiLevelType w:val="hybridMultilevel"/>
    <w:tmpl w:val="BBCAA7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866CC"/>
    <w:multiLevelType w:val="hybridMultilevel"/>
    <w:tmpl w:val="ECA04E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F73043"/>
    <w:multiLevelType w:val="hybridMultilevel"/>
    <w:tmpl w:val="4E186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4236B"/>
    <w:multiLevelType w:val="hybridMultilevel"/>
    <w:tmpl w:val="72EEB7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B726B"/>
    <w:multiLevelType w:val="hybridMultilevel"/>
    <w:tmpl w:val="C6900004"/>
    <w:lvl w:ilvl="0" w:tplc="EBE07B2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C5DC0"/>
    <w:multiLevelType w:val="hybridMultilevel"/>
    <w:tmpl w:val="C2D043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E6C46"/>
    <w:multiLevelType w:val="hybridMultilevel"/>
    <w:tmpl w:val="A67694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17CFB"/>
    <w:multiLevelType w:val="hybridMultilevel"/>
    <w:tmpl w:val="47B41B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21DA1"/>
    <w:multiLevelType w:val="hybridMultilevel"/>
    <w:tmpl w:val="B20ADD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D3C56"/>
    <w:multiLevelType w:val="hybridMultilevel"/>
    <w:tmpl w:val="16284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8364E"/>
    <w:multiLevelType w:val="hybridMultilevel"/>
    <w:tmpl w:val="98D6BB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95025"/>
    <w:multiLevelType w:val="hybridMultilevel"/>
    <w:tmpl w:val="9516D9A4"/>
    <w:lvl w:ilvl="0" w:tplc="0982FA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3E621C"/>
    <w:multiLevelType w:val="hybridMultilevel"/>
    <w:tmpl w:val="B136F9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FF4E14"/>
    <w:multiLevelType w:val="hybridMultilevel"/>
    <w:tmpl w:val="EE3AC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044D75"/>
    <w:multiLevelType w:val="hybridMultilevel"/>
    <w:tmpl w:val="C526F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6B0C0E"/>
    <w:multiLevelType w:val="hybridMultilevel"/>
    <w:tmpl w:val="888CE8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294FE2"/>
    <w:multiLevelType w:val="hybridMultilevel"/>
    <w:tmpl w:val="6C30D9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2333B"/>
    <w:multiLevelType w:val="hybridMultilevel"/>
    <w:tmpl w:val="B114BF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077F8"/>
    <w:multiLevelType w:val="hybridMultilevel"/>
    <w:tmpl w:val="C96A6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35B5A"/>
    <w:multiLevelType w:val="hybridMultilevel"/>
    <w:tmpl w:val="3350FF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DE7210"/>
    <w:multiLevelType w:val="hybridMultilevel"/>
    <w:tmpl w:val="B6242C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464BEC"/>
    <w:multiLevelType w:val="hybridMultilevel"/>
    <w:tmpl w:val="1D2CA27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9AA2265"/>
    <w:multiLevelType w:val="hybridMultilevel"/>
    <w:tmpl w:val="7D7C74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D7706"/>
    <w:multiLevelType w:val="hybridMultilevel"/>
    <w:tmpl w:val="657EEF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384557"/>
    <w:multiLevelType w:val="hybridMultilevel"/>
    <w:tmpl w:val="E6D4FC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D3490"/>
    <w:multiLevelType w:val="hybridMultilevel"/>
    <w:tmpl w:val="D2BE4F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BE17C1"/>
    <w:multiLevelType w:val="hybridMultilevel"/>
    <w:tmpl w:val="9FBC9DC0"/>
    <w:lvl w:ilvl="0" w:tplc="39C25A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665D31"/>
    <w:multiLevelType w:val="hybridMultilevel"/>
    <w:tmpl w:val="6D4C5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23B5B"/>
    <w:multiLevelType w:val="hybridMultilevel"/>
    <w:tmpl w:val="0162455A"/>
    <w:lvl w:ilvl="0" w:tplc="85E4E0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AF05573"/>
    <w:multiLevelType w:val="hybridMultilevel"/>
    <w:tmpl w:val="F73692A8"/>
    <w:lvl w:ilvl="0" w:tplc="BFD4D74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A3A6E"/>
    <w:multiLevelType w:val="hybridMultilevel"/>
    <w:tmpl w:val="1A385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C71277"/>
    <w:multiLevelType w:val="hybridMultilevel"/>
    <w:tmpl w:val="7B143F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9C59B0"/>
    <w:multiLevelType w:val="hybridMultilevel"/>
    <w:tmpl w:val="88A232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CF4C0A"/>
    <w:multiLevelType w:val="hybridMultilevel"/>
    <w:tmpl w:val="FDE4B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E3232E"/>
    <w:multiLevelType w:val="hybridMultilevel"/>
    <w:tmpl w:val="43E4E4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285500">
    <w:abstractNumId w:val="17"/>
  </w:num>
  <w:num w:numId="2" w16cid:durableId="622882483">
    <w:abstractNumId w:val="19"/>
  </w:num>
  <w:num w:numId="3" w16cid:durableId="68890131">
    <w:abstractNumId w:val="38"/>
  </w:num>
  <w:num w:numId="4" w16cid:durableId="1497303717">
    <w:abstractNumId w:val="20"/>
  </w:num>
  <w:num w:numId="5" w16cid:durableId="1652294132">
    <w:abstractNumId w:val="35"/>
  </w:num>
  <w:num w:numId="6" w16cid:durableId="900603917">
    <w:abstractNumId w:val="36"/>
  </w:num>
  <w:num w:numId="7" w16cid:durableId="33776591">
    <w:abstractNumId w:val="37"/>
  </w:num>
  <w:num w:numId="8" w16cid:durableId="1546602093">
    <w:abstractNumId w:val="23"/>
  </w:num>
  <w:num w:numId="9" w16cid:durableId="656107914">
    <w:abstractNumId w:val="0"/>
  </w:num>
  <w:num w:numId="10" w16cid:durableId="1882479493">
    <w:abstractNumId w:val="25"/>
  </w:num>
  <w:num w:numId="11" w16cid:durableId="489830404">
    <w:abstractNumId w:val="3"/>
  </w:num>
  <w:num w:numId="12" w16cid:durableId="1208493116">
    <w:abstractNumId w:val="44"/>
  </w:num>
  <w:num w:numId="13" w16cid:durableId="932275758">
    <w:abstractNumId w:val="39"/>
  </w:num>
  <w:num w:numId="14" w16cid:durableId="846823147">
    <w:abstractNumId w:val="24"/>
  </w:num>
  <w:num w:numId="15" w16cid:durableId="2141682218">
    <w:abstractNumId w:val="21"/>
  </w:num>
  <w:num w:numId="16" w16cid:durableId="900678773">
    <w:abstractNumId w:val="7"/>
  </w:num>
  <w:num w:numId="17" w16cid:durableId="1983928838">
    <w:abstractNumId w:val="33"/>
  </w:num>
  <w:num w:numId="18" w16cid:durableId="139078526">
    <w:abstractNumId w:val="40"/>
  </w:num>
  <w:num w:numId="19" w16cid:durableId="1694257730">
    <w:abstractNumId w:val="27"/>
  </w:num>
  <w:num w:numId="20" w16cid:durableId="1564943952">
    <w:abstractNumId w:val="41"/>
  </w:num>
  <w:num w:numId="21" w16cid:durableId="369956371">
    <w:abstractNumId w:val="5"/>
  </w:num>
  <w:num w:numId="22" w16cid:durableId="571891883">
    <w:abstractNumId w:val="16"/>
  </w:num>
  <w:num w:numId="23" w16cid:durableId="467553149">
    <w:abstractNumId w:val="29"/>
  </w:num>
  <w:num w:numId="24" w16cid:durableId="1603954868">
    <w:abstractNumId w:val="26"/>
  </w:num>
  <w:num w:numId="25" w16cid:durableId="1689023671">
    <w:abstractNumId w:val="28"/>
  </w:num>
  <w:num w:numId="26" w16cid:durableId="137185988">
    <w:abstractNumId w:val="42"/>
  </w:num>
  <w:num w:numId="27" w16cid:durableId="8456999">
    <w:abstractNumId w:val="6"/>
  </w:num>
  <w:num w:numId="28" w16cid:durableId="948699997">
    <w:abstractNumId w:val="15"/>
  </w:num>
  <w:num w:numId="29" w16cid:durableId="637734004">
    <w:abstractNumId w:val="14"/>
  </w:num>
  <w:num w:numId="30" w16cid:durableId="1451707689">
    <w:abstractNumId w:val="18"/>
  </w:num>
  <w:num w:numId="31" w16cid:durableId="87121765">
    <w:abstractNumId w:val="9"/>
  </w:num>
  <w:num w:numId="32" w16cid:durableId="777944075">
    <w:abstractNumId w:val="22"/>
  </w:num>
  <w:num w:numId="33" w16cid:durableId="1010761911">
    <w:abstractNumId w:val="43"/>
  </w:num>
  <w:num w:numId="34" w16cid:durableId="1314259803">
    <w:abstractNumId w:val="10"/>
  </w:num>
  <w:num w:numId="35" w16cid:durableId="1785803438">
    <w:abstractNumId w:val="8"/>
  </w:num>
  <w:num w:numId="36" w16cid:durableId="311983921">
    <w:abstractNumId w:val="1"/>
  </w:num>
  <w:num w:numId="37" w16cid:durableId="1569724455">
    <w:abstractNumId w:val="32"/>
  </w:num>
  <w:num w:numId="38" w16cid:durableId="1264341270">
    <w:abstractNumId w:val="34"/>
  </w:num>
  <w:num w:numId="39" w16cid:durableId="1907640924">
    <w:abstractNumId w:val="11"/>
  </w:num>
  <w:num w:numId="40" w16cid:durableId="275676479">
    <w:abstractNumId w:val="13"/>
  </w:num>
  <w:num w:numId="41" w16cid:durableId="13511793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3496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25084393">
    <w:abstractNumId w:val="30"/>
  </w:num>
  <w:num w:numId="44" w16cid:durableId="13595095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9661039">
    <w:abstractNumId w:val="12"/>
  </w:num>
  <w:num w:numId="46" w16cid:durableId="1026440856">
    <w:abstractNumId w:val="2"/>
  </w:num>
  <w:num w:numId="47" w16cid:durableId="1068649569">
    <w:abstractNumId w:val="31"/>
  </w:num>
  <w:num w:numId="48" w16cid:durableId="542060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3881"/>
    <w:rsid w:val="00000CCF"/>
    <w:rsid w:val="00025DF9"/>
    <w:rsid w:val="0005000B"/>
    <w:rsid w:val="000572C0"/>
    <w:rsid w:val="0006426C"/>
    <w:rsid w:val="00081114"/>
    <w:rsid w:val="00084867"/>
    <w:rsid w:val="00144BFA"/>
    <w:rsid w:val="0014604B"/>
    <w:rsid w:val="00146BCC"/>
    <w:rsid w:val="00154824"/>
    <w:rsid w:val="00172EBD"/>
    <w:rsid w:val="00173635"/>
    <w:rsid w:val="00176A55"/>
    <w:rsid w:val="001C5436"/>
    <w:rsid w:val="001D4FCC"/>
    <w:rsid w:val="001D5C7A"/>
    <w:rsid w:val="001F55DC"/>
    <w:rsid w:val="00213963"/>
    <w:rsid w:val="002367FC"/>
    <w:rsid w:val="00274E99"/>
    <w:rsid w:val="00286134"/>
    <w:rsid w:val="00291491"/>
    <w:rsid w:val="0029152E"/>
    <w:rsid w:val="00297BCA"/>
    <w:rsid w:val="002A6D99"/>
    <w:rsid w:val="002B0B3D"/>
    <w:rsid w:val="002B2B5B"/>
    <w:rsid w:val="002B2CAD"/>
    <w:rsid w:val="002B79FD"/>
    <w:rsid w:val="002C2E0B"/>
    <w:rsid w:val="002D5B50"/>
    <w:rsid w:val="002E1C41"/>
    <w:rsid w:val="002E75A4"/>
    <w:rsid w:val="002F02F1"/>
    <w:rsid w:val="002F0ED6"/>
    <w:rsid w:val="0030610C"/>
    <w:rsid w:val="00306C35"/>
    <w:rsid w:val="00307C9C"/>
    <w:rsid w:val="003163FC"/>
    <w:rsid w:val="00317E3C"/>
    <w:rsid w:val="00325F1C"/>
    <w:rsid w:val="00347900"/>
    <w:rsid w:val="003527CB"/>
    <w:rsid w:val="00357A5F"/>
    <w:rsid w:val="00363079"/>
    <w:rsid w:val="00364AD2"/>
    <w:rsid w:val="00393226"/>
    <w:rsid w:val="0039612F"/>
    <w:rsid w:val="003A5802"/>
    <w:rsid w:val="003B3C7E"/>
    <w:rsid w:val="003B3F11"/>
    <w:rsid w:val="003C2750"/>
    <w:rsid w:val="003C7303"/>
    <w:rsid w:val="003D2B8B"/>
    <w:rsid w:val="003F27E0"/>
    <w:rsid w:val="003F4537"/>
    <w:rsid w:val="00417EA6"/>
    <w:rsid w:val="0042096F"/>
    <w:rsid w:val="00421967"/>
    <w:rsid w:val="00422FEF"/>
    <w:rsid w:val="00453390"/>
    <w:rsid w:val="00455EF8"/>
    <w:rsid w:val="00481524"/>
    <w:rsid w:val="004A6030"/>
    <w:rsid w:val="004B0D09"/>
    <w:rsid w:val="004C0754"/>
    <w:rsid w:val="004E10AA"/>
    <w:rsid w:val="00500EA8"/>
    <w:rsid w:val="005029D9"/>
    <w:rsid w:val="00506F64"/>
    <w:rsid w:val="00524BEC"/>
    <w:rsid w:val="00530380"/>
    <w:rsid w:val="00540C79"/>
    <w:rsid w:val="00546EB1"/>
    <w:rsid w:val="00550A60"/>
    <w:rsid w:val="00551A37"/>
    <w:rsid w:val="00565891"/>
    <w:rsid w:val="005731BB"/>
    <w:rsid w:val="0057646F"/>
    <w:rsid w:val="00576A13"/>
    <w:rsid w:val="00586DD3"/>
    <w:rsid w:val="00587D34"/>
    <w:rsid w:val="005D3593"/>
    <w:rsid w:val="005F1C0E"/>
    <w:rsid w:val="006065CE"/>
    <w:rsid w:val="006071A2"/>
    <w:rsid w:val="00621F0F"/>
    <w:rsid w:val="00622A3B"/>
    <w:rsid w:val="00623A22"/>
    <w:rsid w:val="00632A47"/>
    <w:rsid w:val="00636760"/>
    <w:rsid w:val="006442F3"/>
    <w:rsid w:val="00647551"/>
    <w:rsid w:val="006A616D"/>
    <w:rsid w:val="006B3A01"/>
    <w:rsid w:val="006C31E6"/>
    <w:rsid w:val="006C3EB1"/>
    <w:rsid w:val="006E07E1"/>
    <w:rsid w:val="006E1C19"/>
    <w:rsid w:val="006F449A"/>
    <w:rsid w:val="006F5325"/>
    <w:rsid w:val="007112D1"/>
    <w:rsid w:val="007123DA"/>
    <w:rsid w:val="00713E16"/>
    <w:rsid w:val="0073112C"/>
    <w:rsid w:val="00732C83"/>
    <w:rsid w:val="0073416F"/>
    <w:rsid w:val="007401F9"/>
    <w:rsid w:val="00741352"/>
    <w:rsid w:val="00746078"/>
    <w:rsid w:val="0074675C"/>
    <w:rsid w:val="00753785"/>
    <w:rsid w:val="007555D5"/>
    <w:rsid w:val="007566B2"/>
    <w:rsid w:val="00774A71"/>
    <w:rsid w:val="007856DC"/>
    <w:rsid w:val="007904DC"/>
    <w:rsid w:val="00796DE7"/>
    <w:rsid w:val="00797067"/>
    <w:rsid w:val="007A07DA"/>
    <w:rsid w:val="007A3079"/>
    <w:rsid w:val="007C21C6"/>
    <w:rsid w:val="007C27DD"/>
    <w:rsid w:val="007D703C"/>
    <w:rsid w:val="007E1A21"/>
    <w:rsid w:val="007F097E"/>
    <w:rsid w:val="007F2057"/>
    <w:rsid w:val="00813614"/>
    <w:rsid w:val="008165DE"/>
    <w:rsid w:val="00821340"/>
    <w:rsid w:val="008528C9"/>
    <w:rsid w:val="00873C8A"/>
    <w:rsid w:val="00883403"/>
    <w:rsid w:val="008901E2"/>
    <w:rsid w:val="008903C8"/>
    <w:rsid w:val="00895B5F"/>
    <w:rsid w:val="008A342C"/>
    <w:rsid w:val="008B5BB9"/>
    <w:rsid w:val="008B669A"/>
    <w:rsid w:val="008D0A3B"/>
    <w:rsid w:val="008D0F23"/>
    <w:rsid w:val="008E1005"/>
    <w:rsid w:val="008F19EE"/>
    <w:rsid w:val="009064C4"/>
    <w:rsid w:val="00923598"/>
    <w:rsid w:val="00952D89"/>
    <w:rsid w:val="009718E7"/>
    <w:rsid w:val="009C2CB5"/>
    <w:rsid w:val="009C311C"/>
    <w:rsid w:val="009C3E90"/>
    <w:rsid w:val="009D126D"/>
    <w:rsid w:val="009E28FE"/>
    <w:rsid w:val="009F040F"/>
    <w:rsid w:val="009F2F3E"/>
    <w:rsid w:val="00A015AD"/>
    <w:rsid w:val="00A020B4"/>
    <w:rsid w:val="00A0349F"/>
    <w:rsid w:val="00A03881"/>
    <w:rsid w:val="00A1178F"/>
    <w:rsid w:val="00A16C28"/>
    <w:rsid w:val="00A16CC0"/>
    <w:rsid w:val="00A2253C"/>
    <w:rsid w:val="00A2651E"/>
    <w:rsid w:val="00A33180"/>
    <w:rsid w:val="00A339F1"/>
    <w:rsid w:val="00A35BD2"/>
    <w:rsid w:val="00A360ED"/>
    <w:rsid w:val="00A36BFE"/>
    <w:rsid w:val="00A37255"/>
    <w:rsid w:val="00A37F8C"/>
    <w:rsid w:val="00A4280B"/>
    <w:rsid w:val="00A5259F"/>
    <w:rsid w:val="00A53EE5"/>
    <w:rsid w:val="00A60FDF"/>
    <w:rsid w:val="00A65AED"/>
    <w:rsid w:val="00A678E5"/>
    <w:rsid w:val="00A873D4"/>
    <w:rsid w:val="00AB595E"/>
    <w:rsid w:val="00AD4FFA"/>
    <w:rsid w:val="00AD703A"/>
    <w:rsid w:val="00AD7401"/>
    <w:rsid w:val="00AF3718"/>
    <w:rsid w:val="00B00123"/>
    <w:rsid w:val="00B00CFD"/>
    <w:rsid w:val="00B03AAA"/>
    <w:rsid w:val="00B106CB"/>
    <w:rsid w:val="00B202EA"/>
    <w:rsid w:val="00B2313A"/>
    <w:rsid w:val="00B244CA"/>
    <w:rsid w:val="00B2581E"/>
    <w:rsid w:val="00B40990"/>
    <w:rsid w:val="00B633D0"/>
    <w:rsid w:val="00B67BDD"/>
    <w:rsid w:val="00B72520"/>
    <w:rsid w:val="00B7398A"/>
    <w:rsid w:val="00B74C2E"/>
    <w:rsid w:val="00B84A4F"/>
    <w:rsid w:val="00B9105E"/>
    <w:rsid w:val="00B916FE"/>
    <w:rsid w:val="00B93A88"/>
    <w:rsid w:val="00BA01D6"/>
    <w:rsid w:val="00BC4FE4"/>
    <w:rsid w:val="00BF2335"/>
    <w:rsid w:val="00C35DD1"/>
    <w:rsid w:val="00C4186B"/>
    <w:rsid w:val="00C51AFB"/>
    <w:rsid w:val="00C551EC"/>
    <w:rsid w:val="00C63AA8"/>
    <w:rsid w:val="00C867B7"/>
    <w:rsid w:val="00C86C6F"/>
    <w:rsid w:val="00C92FFA"/>
    <w:rsid w:val="00C9421D"/>
    <w:rsid w:val="00CA0E72"/>
    <w:rsid w:val="00CB651D"/>
    <w:rsid w:val="00CB7BFB"/>
    <w:rsid w:val="00CC41B0"/>
    <w:rsid w:val="00CC54A8"/>
    <w:rsid w:val="00CD4801"/>
    <w:rsid w:val="00CE1E85"/>
    <w:rsid w:val="00CE7E0A"/>
    <w:rsid w:val="00D15F14"/>
    <w:rsid w:val="00D24767"/>
    <w:rsid w:val="00D5341D"/>
    <w:rsid w:val="00D55300"/>
    <w:rsid w:val="00D602A2"/>
    <w:rsid w:val="00D72CC2"/>
    <w:rsid w:val="00D7467A"/>
    <w:rsid w:val="00DC49D1"/>
    <w:rsid w:val="00DE0326"/>
    <w:rsid w:val="00DE085D"/>
    <w:rsid w:val="00DF7EB8"/>
    <w:rsid w:val="00E07E72"/>
    <w:rsid w:val="00E1355A"/>
    <w:rsid w:val="00E16C44"/>
    <w:rsid w:val="00E30819"/>
    <w:rsid w:val="00E32D0F"/>
    <w:rsid w:val="00E41F39"/>
    <w:rsid w:val="00E75E5A"/>
    <w:rsid w:val="00E83F6E"/>
    <w:rsid w:val="00EC0811"/>
    <w:rsid w:val="00ED038D"/>
    <w:rsid w:val="00ED1FD1"/>
    <w:rsid w:val="00ED3A84"/>
    <w:rsid w:val="00F02FBB"/>
    <w:rsid w:val="00F0556C"/>
    <w:rsid w:val="00F17A40"/>
    <w:rsid w:val="00F31BA6"/>
    <w:rsid w:val="00F43DA5"/>
    <w:rsid w:val="00F9020C"/>
    <w:rsid w:val="00F9303A"/>
    <w:rsid w:val="00FA0EBE"/>
    <w:rsid w:val="00FA7611"/>
    <w:rsid w:val="00FB15E3"/>
    <w:rsid w:val="00FD0A8E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21C2"/>
  <w15:docId w15:val="{EBBA8ECC-1BC3-441A-AB47-36ED878B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C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7E0"/>
  </w:style>
  <w:style w:type="paragraph" w:styleId="Stopka">
    <w:name w:val="footer"/>
    <w:basedOn w:val="Normalny"/>
    <w:link w:val="StopkaZnak"/>
    <w:uiPriority w:val="99"/>
    <w:unhideWhenUsed/>
    <w:rsid w:val="003F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7E0"/>
  </w:style>
  <w:style w:type="paragraph" w:styleId="Akapitzlist">
    <w:name w:val="List Paragraph"/>
    <w:basedOn w:val="Normalny"/>
    <w:uiPriority w:val="34"/>
    <w:qFormat/>
    <w:rsid w:val="009C311C"/>
    <w:pPr>
      <w:ind w:left="720"/>
      <w:contextualSpacing/>
    </w:pPr>
  </w:style>
  <w:style w:type="paragraph" w:customStyle="1" w:styleId="Default">
    <w:name w:val="Default"/>
    <w:rsid w:val="00417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17EA6"/>
    <w:rPr>
      <w:i/>
      <w:iCs/>
    </w:rPr>
  </w:style>
  <w:style w:type="character" w:customStyle="1" w:styleId="e24kjd">
    <w:name w:val="e24kjd"/>
    <w:basedOn w:val="Domylnaczcionkaakapitu"/>
    <w:rsid w:val="00971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6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PC-Net-3</dc:creator>
  <cp:lastModifiedBy>PIW Staszów</cp:lastModifiedBy>
  <cp:revision>75</cp:revision>
  <cp:lastPrinted>2024-11-08T07:51:00Z</cp:lastPrinted>
  <dcterms:created xsi:type="dcterms:W3CDTF">2019-10-08T13:16:00Z</dcterms:created>
  <dcterms:modified xsi:type="dcterms:W3CDTF">2024-11-08T10:03:00Z</dcterms:modified>
</cp:coreProperties>
</file>